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67D5B" w:rsidRPr="006A1952" w:rsidRDefault="001B0AD0" w:rsidP="0016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1A215F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1A215F">
        <w:rPr>
          <w:rFonts w:ascii="KEEO" w:hAnsi="KEEO"/>
          <w:bCs/>
          <w:sz w:val="32"/>
        </w:rPr>
        <w:t>p.č</w:t>
      </w:r>
      <w:proofErr w:type="spellEnd"/>
      <w:r w:rsidR="001A215F">
        <w:rPr>
          <w:rFonts w:ascii="KEEO" w:hAnsi="KEEO"/>
          <w:bCs/>
          <w:sz w:val="32"/>
        </w:rPr>
        <w:t>.</w:t>
      </w:r>
      <w:proofErr w:type="gramEnd"/>
      <w:r w:rsidR="001A215F">
        <w:rPr>
          <w:rFonts w:ascii="KEEO" w:hAnsi="KEEO"/>
          <w:bCs/>
          <w:sz w:val="32"/>
        </w:rPr>
        <w:t xml:space="preserve"> 96/2 a p. č. st. 32, k. </w:t>
      </w:r>
      <w:proofErr w:type="spellStart"/>
      <w:r w:rsidR="001A215F">
        <w:rPr>
          <w:rFonts w:ascii="KEEO" w:hAnsi="KEEO"/>
          <w:bCs/>
          <w:sz w:val="32"/>
        </w:rPr>
        <w:t>ú</w:t>
      </w:r>
      <w:proofErr w:type="spellEnd"/>
      <w:r w:rsidR="001A215F">
        <w:rPr>
          <w:rFonts w:ascii="KEEO" w:hAnsi="KEEO"/>
          <w:bCs/>
          <w:sz w:val="32"/>
        </w:rPr>
        <w:t xml:space="preserve">. </w:t>
      </w:r>
      <w:proofErr w:type="spellStart"/>
      <w:r w:rsidR="001A215F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923BA5" w:rsidRDefault="00923BA5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A215F" w:rsidRPr="009A5BF5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>DOKUMENTACE PRO 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744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proofErr w:type="gramStart"/>
      <w:r>
        <w:rPr>
          <w:rFonts w:ascii="KEEO" w:hAnsi="KEEO"/>
          <w:b/>
          <w:bCs/>
          <w:sz w:val="56"/>
        </w:rPr>
        <w:t>D.1.</w:t>
      </w:r>
      <w:r w:rsidR="00BF6372">
        <w:rPr>
          <w:rFonts w:ascii="KEEO" w:hAnsi="KEEO"/>
          <w:b/>
          <w:bCs/>
          <w:sz w:val="56"/>
        </w:rPr>
        <w:t>4.2</w:t>
      </w:r>
      <w:proofErr w:type="gramEnd"/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7335E9">
        <w:rPr>
          <w:rFonts w:ascii="KEEO" w:hAnsi="KEEO"/>
          <w:b/>
          <w:bCs/>
          <w:sz w:val="56"/>
        </w:rPr>
        <w:t>YTÁPĚNÍ</w:t>
      </w:r>
    </w:p>
    <w:p w:rsidR="00AB053B" w:rsidRPr="005731C2" w:rsidRDefault="009C62B8" w:rsidP="00AB0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40"/>
          <w:szCs w:val="40"/>
        </w:rPr>
      </w:pPr>
      <w:r>
        <w:rPr>
          <w:rFonts w:ascii="KEEO" w:hAnsi="KEEO"/>
          <w:b/>
          <w:bCs/>
          <w:sz w:val="40"/>
          <w:szCs w:val="40"/>
        </w:rPr>
        <w:t>VÝKAZ VÝMĚR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005DE0" w:rsidRDefault="001A215F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</w:t>
      </w:r>
      <w:r w:rsidR="00923BA5">
        <w:rPr>
          <w:rFonts w:ascii="KEEO" w:hAnsi="KEEO"/>
          <w:bCs/>
          <w:sz w:val="28"/>
        </w:rPr>
        <w:t xml:space="preserve"> 2018</w:t>
      </w:r>
    </w:p>
    <w:p w:rsidR="00AB053B" w:rsidRPr="008A605B" w:rsidRDefault="00AB053B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AB053B" w:rsidRPr="008A605B" w:rsidSect="00AB053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A5" w:rsidRDefault="00923BA5" w:rsidP="00FA2F0F">
      <w:pPr>
        <w:spacing w:line="240" w:lineRule="auto"/>
      </w:pPr>
      <w:r>
        <w:separator/>
      </w:r>
    </w:p>
  </w:endnote>
  <w:endnote w:type="continuationSeparator" w:id="0">
    <w:p w:rsidR="00923BA5" w:rsidRDefault="00923BA5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A5" w:rsidRDefault="00923BA5" w:rsidP="00FA2F0F">
      <w:pPr>
        <w:spacing w:line="240" w:lineRule="auto"/>
      </w:pPr>
      <w:r>
        <w:separator/>
      </w:r>
    </w:p>
  </w:footnote>
  <w:footnote w:type="continuationSeparator" w:id="0">
    <w:p w:rsidR="00923BA5" w:rsidRDefault="00923BA5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67D5B"/>
    <w:rsid w:val="00170102"/>
    <w:rsid w:val="00181329"/>
    <w:rsid w:val="00182A9C"/>
    <w:rsid w:val="00187DDC"/>
    <w:rsid w:val="001910E3"/>
    <w:rsid w:val="00191247"/>
    <w:rsid w:val="001A215F"/>
    <w:rsid w:val="001A47BC"/>
    <w:rsid w:val="001A77E6"/>
    <w:rsid w:val="001B0AD0"/>
    <w:rsid w:val="001B7155"/>
    <w:rsid w:val="001D1E4A"/>
    <w:rsid w:val="001F0D23"/>
    <w:rsid w:val="001F0D6F"/>
    <w:rsid w:val="00213896"/>
    <w:rsid w:val="00216C0C"/>
    <w:rsid w:val="0023495A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4762"/>
    <w:rsid w:val="002B7804"/>
    <w:rsid w:val="002D3DF0"/>
    <w:rsid w:val="002D43A9"/>
    <w:rsid w:val="002E0027"/>
    <w:rsid w:val="002E29F0"/>
    <w:rsid w:val="002F2404"/>
    <w:rsid w:val="00300A47"/>
    <w:rsid w:val="0030186F"/>
    <w:rsid w:val="00303B18"/>
    <w:rsid w:val="00306D85"/>
    <w:rsid w:val="00316753"/>
    <w:rsid w:val="00325EE3"/>
    <w:rsid w:val="0033118E"/>
    <w:rsid w:val="00331708"/>
    <w:rsid w:val="0033516F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4E03"/>
    <w:rsid w:val="008D537C"/>
    <w:rsid w:val="008E0FF9"/>
    <w:rsid w:val="008F1DA7"/>
    <w:rsid w:val="0091468C"/>
    <w:rsid w:val="00923BA5"/>
    <w:rsid w:val="00924539"/>
    <w:rsid w:val="0093667A"/>
    <w:rsid w:val="00940D63"/>
    <w:rsid w:val="00957098"/>
    <w:rsid w:val="00980F04"/>
    <w:rsid w:val="00983966"/>
    <w:rsid w:val="0098518C"/>
    <w:rsid w:val="009951CA"/>
    <w:rsid w:val="009A5BF5"/>
    <w:rsid w:val="009C39A6"/>
    <w:rsid w:val="009C62B8"/>
    <w:rsid w:val="009D3120"/>
    <w:rsid w:val="009E3311"/>
    <w:rsid w:val="009E43B9"/>
    <w:rsid w:val="009F5550"/>
    <w:rsid w:val="00A007FA"/>
    <w:rsid w:val="00A0581F"/>
    <w:rsid w:val="00A111F2"/>
    <w:rsid w:val="00A262BF"/>
    <w:rsid w:val="00A35CB4"/>
    <w:rsid w:val="00A70A44"/>
    <w:rsid w:val="00AA0C00"/>
    <w:rsid w:val="00AA1DFE"/>
    <w:rsid w:val="00AA1F7F"/>
    <w:rsid w:val="00AB053B"/>
    <w:rsid w:val="00AE3E25"/>
    <w:rsid w:val="00AE3EDA"/>
    <w:rsid w:val="00AF27FD"/>
    <w:rsid w:val="00B00CF0"/>
    <w:rsid w:val="00B16392"/>
    <w:rsid w:val="00B424C4"/>
    <w:rsid w:val="00B42F12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64D0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1B999-4A5E-414C-ABB6-AF284505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2</cp:revision>
  <cp:lastPrinted>2018-08-15T13:34:00Z</cp:lastPrinted>
  <dcterms:created xsi:type="dcterms:W3CDTF">2018-08-15T13:36:00Z</dcterms:created>
  <dcterms:modified xsi:type="dcterms:W3CDTF">2018-08-15T13:36:00Z</dcterms:modified>
</cp:coreProperties>
</file>